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CF3A91">
        <w:rPr>
          <w:rFonts w:ascii="Times New Roman" w:hAnsi="Times New Roman" w:cs="Times New Roman"/>
        </w:rPr>
        <w:t xml:space="preserve">специального </w:t>
      </w:r>
      <w:r>
        <w:rPr>
          <w:rFonts w:ascii="Times New Roman" w:hAnsi="Times New Roman" w:cs="Times New Roman"/>
        </w:rPr>
        <w:t>цикла</w:t>
      </w:r>
    </w:p>
    <w:p w:rsidR="003B6C94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B6C94">
        <w:rPr>
          <w:rFonts w:ascii="Times New Roman" w:hAnsi="Times New Roman" w:cs="Times New Roman"/>
        </w:rPr>
        <w:t>ВОЖДЕНИЕ ТРАНСПОРТНЫХ СРЕДСТВ КАТЕГОРИИ «В»»</w:t>
      </w:r>
    </w:p>
    <w:p w:rsidR="00560591" w:rsidRDefault="003B6C94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(для транспортных средств с механической трансмиссией)</w:t>
      </w:r>
    </w:p>
    <w:p w:rsidR="00085754" w:rsidRDefault="00085754" w:rsidP="007912F9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085754" w:rsidTr="00085754">
        <w:tc>
          <w:tcPr>
            <w:tcW w:w="7338" w:type="dxa"/>
          </w:tcPr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2233" w:type="dxa"/>
          </w:tcPr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</w:t>
            </w:r>
          </w:p>
          <w:p w:rsidR="00085754" w:rsidRDefault="0008575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практического обучения</w:t>
            </w:r>
          </w:p>
        </w:tc>
      </w:tr>
      <w:tr w:rsidR="007E4938" w:rsidTr="006A25EA">
        <w:tc>
          <w:tcPr>
            <w:tcW w:w="9571" w:type="dxa"/>
            <w:gridSpan w:val="2"/>
          </w:tcPr>
          <w:p w:rsidR="007E4938" w:rsidRDefault="007E4938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Первоначальное обучение вождению</w:t>
            </w:r>
          </w:p>
        </w:tc>
      </w:tr>
      <w:tr w:rsidR="00085754" w:rsidTr="00085754">
        <w:tc>
          <w:tcPr>
            <w:tcW w:w="7338" w:type="dxa"/>
          </w:tcPr>
          <w:p w:rsidR="00085754" w:rsidRPr="005F2F15" w:rsidRDefault="00885777" w:rsidP="0088577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Посадка, действия органами управления</w:t>
            </w:r>
            <w:proofErr w:type="gramStart"/>
            <w:r w:rsidR="005F2F15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</w:p>
        </w:tc>
        <w:tc>
          <w:tcPr>
            <w:tcW w:w="2233" w:type="dxa"/>
          </w:tcPr>
          <w:p w:rsidR="00085754" w:rsidRDefault="00885777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5754" w:rsidTr="00085754">
        <w:tc>
          <w:tcPr>
            <w:tcW w:w="7338" w:type="dxa"/>
          </w:tcPr>
          <w:p w:rsidR="00085754" w:rsidRDefault="007F515E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233" w:type="dxa"/>
          </w:tcPr>
          <w:p w:rsidR="00085754" w:rsidRDefault="007F515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5754" w:rsidTr="00085754">
        <w:tc>
          <w:tcPr>
            <w:tcW w:w="7338" w:type="dxa"/>
          </w:tcPr>
          <w:p w:rsidR="00085754" w:rsidRDefault="0032793C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233" w:type="dxa"/>
          </w:tcPr>
          <w:p w:rsidR="00085754" w:rsidRDefault="0032793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85754" w:rsidTr="00085754">
        <w:tc>
          <w:tcPr>
            <w:tcW w:w="7338" w:type="dxa"/>
          </w:tcPr>
          <w:p w:rsidR="00085754" w:rsidRDefault="00CD5DF0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233" w:type="dxa"/>
          </w:tcPr>
          <w:p w:rsidR="00085754" w:rsidRDefault="00CD5DF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5754" w:rsidTr="00085754">
        <w:tc>
          <w:tcPr>
            <w:tcW w:w="7338" w:type="dxa"/>
          </w:tcPr>
          <w:p w:rsidR="00085754" w:rsidRDefault="00AA60AF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задним ходом</w:t>
            </w:r>
          </w:p>
        </w:tc>
        <w:tc>
          <w:tcPr>
            <w:tcW w:w="2233" w:type="dxa"/>
          </w:tcPr>
          <w:p w:rsidR="00085754" w:rsidRDefault="00AA60A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85754" w:rsidTr="00085754">
        <w:tc>
          <w:tcPr>
            <w:tcW w:w="7338" w:type="dxa"/>
          </w:tcPr>
          <w:p w:rsidR="00085754" w:rsidRDefault="00FD03F5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в ограниченных проездах, сложное маневрирование</w:t>
            </w:r>
          </w:p>
        </w:tc>
        <w:tc>
          <w:tcPr>
            <w:tcW w:w="2233" w:type="dxa"/>
          </w:tcPr>
          <w:p w:rsidR="00085754" w:rsidRDefault="00FD03F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5754" w:rsidTr="00085754">
        <w:tc>
          <w:tcPr>
            <w:tcW w:w="7338" w:type="dxa"/>
          </w:tcPr>
          <w:p w:rsidR="00085754" w:rsidRPr="00DC6A52" w:rsidRDefault="004F16CF" w:rsidP="0088577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Движение с прицепом</w:t>
            </w:r>
            <w:proofErr w:type="gramStart"/>
            <w:r w:rsidR="00DC6A5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233" w:type="dxa"/>
          </w:tcPr>
          <w:p w:rsidR="00085754" w:rsidRDefault="004F16CF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85754" w:rsidTr="00085754">
        <w:tc>
          <w:tcPr>
            <w:tcW w:w="7338" w:type="dxa"/>
          </w:tcPr>
          <w:p w:rsidR="00085754" w:rsidRDefault="0004442B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2233" w:type="dxa"/>
          </w:tcPr>
          <w:p w:rsidR="00085754" w:rsidRDefault="0004442B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46804" w:rsidTr="002934B1">
        <w:tc>
          <w:tcPr>
            <w:tcW w:w="9571" w:type="dxa"/>
            <w:gridSpan w:val="2"/>
          </w:tcPr>
          <w:p w:rsidR="00046804" w:rsidRDefault="00046804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вождению в условиях дорожного движения</w:t>
            </w:r>
          </w:p>
        </w:tc>
      </w:tr>
      <w:tr w:rsidR="00085754" w:rsidTr="00085754">
        <w:tc>
          <w:tcPr>
            <w:tcW w:w="7338" w:type="dxa"/>
          </w:tcPr>
          <w:p w:rsidR="00085754" w:rsidRPr="00D73B10" w:rsidRDefault="00D73B10" w:rsidP="0088577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Вождение по </w:t>
            </w:r>
            <w:proofErr w:type="gramStart"/>
            <w:r>
              <w:rPr>
                <w:rFonts w:ascii="Times New Roman" w:hAnsi="Times New Roman" w:cs="Times New Roman"/>
              </w:rPr>
              <w:t>учебным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маршрутам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33" w:type="dxa"/>
          </w:tcPr>
          <w:p w:rsidR="00085754" w:rsidRDefault="00D73B1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85754" w:rsidTr="00085754">
        <w:tc>
          <w:tcPr>
            <w:tcW w:w="7338" w:type="dxa"/>
          </w:tcPr>
          <w:p w:rsidR="00085754" w:rsidRDefault="00C37D11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разделу:</w:t>
            </w:r>
          </w:p>
        </w:tc>
        <w:tc>
          <w:tcPr>
            <w:tcW w:w="2233" w:type="dxa"/>
          </w:tcPr>
          <w:p w:rsidR="00085754" w:rsidRDefault="00C37D1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085754" w:rsidTr="00085754">
        <w:tc>
          <w:tcPr>
            <w:tcW w:w="7338" w:type="dxa"/>
          </w:tcPr>
          <w:p w:rsidR="00085754" w:rsidRDefault="00C37D11" w:rsidP="00885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33" w:type="dxa"/>
          </w:tcPr>
          <w:p w:rsidR="00085754" w:rsidRDefault="00C37D11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</w:tbl>
    <w:p w:rsidR="00085754" w:rsidRDefault="00085754" w:rsidP="007912F9">
      <w:pPr>
        <w:jc w:val="center"/>
        <w:rPr>
          <w:rFonts w:ascii="Times New Roman" w:hAnsi="Times New Roman" w:cs="Times New Roman"/>
        </w:rPr>
      </w:pPr>
    </w:p>
    <w:p w:rsidR="009A0CCC" w:rsidRDefault="009A0CCC" w:rsidP="009A0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Обучение проводится на учебном транспортном средстве или на тренажере.</w:t>
      </w:r>
    </w:p>
    <w:p w:rsidR="00805B0F" w:rsidRDefault="00805B0F" w:rsidP="009A0C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Обучение проводится по желанию обучающегося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Часы могут распределяться на изучение других тем по разделу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Для выполнения задания используется прицеп, разрешенная масса которого не превышает 750 кг.</w:t>
      </w:r>
    </w:p>
    <w:p w:rsidR="00AC47ED" w:rsidRPr="00AC47ED" w:rsidRDefault="00AC47ED" w:rsidP="009A0CCC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3</w:t>
      </w:r>
      <w:proofErr w:type="gramStart"/>
      <w:r>
        <w:rPr>
          <w:rFonts w:ascii="Times New Roman" w:hAnsi="Times New Roman" w:cs="Times New Roman"/>
        </w:rPr>
        <w:t xml:space="preserve"> Д</w:t>
      </w:r>
      <w:proofErr w:type="gramEnd"/>
      <w:r>
        <w:rPr>
          <w:rFonts w:ascii="Times New Roman" w:hAnsi="Times New Roman" w:cs="Times New Roman"/>
        </w:rPr>
        <w:t>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886974" w:rsidRPr="0079268B" w:rsidRDefault="00886974" w:rsidP="00886974">
      <w:pPr>
        <w:pStyle w:val="a4"/>
        <w:shd w:val="clear" w:color="auto" w:fill="auto"/>
        <w:spacing w:before="100" w:beforeAutospacing="1" w:after="100" w:afterAutospacing="1" w:line="23" w:lineRule="atLeast"/>
        <w:ind w:left="20" w:firstLine="700"/>
        <w:jc w:val="center"/>
        <w:rPr>
          <w:rFonts w:ascii="Times New Roman" w:hAnsi="Times New Roman"/>
          <w:b/>
          <w:sz w:val="24"/>
          <w:szCs w:val="24"/>
        </w:rPr>
      </w:pPr>
      <w:r w:rsidRPr="0079268B">
        <w:rPr>
          <w:rStyle w:val="10pt"/>
          <w:rFonts w:ascii="Times New Roman" w:hAnsi="Times New Roman"/>
          <w:b/>
          <w:color w:val="000000"/>
          <w:sz w:val="24"/>
          <w:szCs w:val="24"/>
        </w:rPr>
        <w:lastRenderedPageBreak/>
        <w:t>Первоначальное обучение вождению.</w:t>
      </w:r>
    </w:p>
    <w:p w:rsidR="00886974" w:rsidRPr="00844585" w:rsidRDefault="00886974" w:rsidP="00886974">
      <w:pPr>
        <w:pStyle w:val="a4"/>
        <w:shd w:val="clear" w:color="auto" w:fill="auto"/>
        <w:spacing w:before="100" w:beforeAutospacing="1" w:after="100" w:afterAutospacing="1" w:line="23" w:lineRule="atLeast"/>
        <w:ind w:left="20" w:right="60"/>
        <w:jc w:val="both"/>
        <w:rPr>
          <w:rFonts w:ascii="Times New Roman" w:hAnsi="Times New Roman"/>
          <w:sz w:val="24"/>
          <w:szCs w:val="24"/>
        </w:rPr>
      </w:pPr>
      <w:r w:rsidRPr="00844585">
        <w:rPr>
          <w:rStyle w:val="10pt"/>
          <w:rFonts w:ascii="Times New Roman" w:hAnsi="Times New Roman"/>
          <w:color w:val="000000"/>
          <w:sz w:val="24"/>
          <w:szCs w:val="24"/>
        </w:rPr>
        <w:t xml:space="preserve">    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D97CF7" w:rsidRPr="00307093" w:rsidRDefault="00D97CF7" w:rsidP="00D97CF7">
      <w:pPr>
        <w:pStyle w:val="a4"/>
        <w:shd w:val="clear" w:color="auto" w:fill="auto"/>
        <w:tabs>
          <w:tab w:val="left" w:pos="1546"/>
        </w:tabs>
        <w:spacing w:before="100" w:beforeAutospacing="1" w:after="100" w:afterAutospacing="1" w:line="23" w:lineRule="atLeast"/>
        <w:ind w:left="20" w:right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7093">
        <w:rPr>
          <w:rStyle w:val="10pt"/>
          <w:rFonts w:ascii="Times New Roman" w:hAnsi="Times New Roman"/>
          <w:color w:val="000000"/>
          <w:sz w:val="24"/>
          <w:szCs w:val="24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C315E0" w:rsidRPr="003D4A41" w:rsidRDefault="00C315E0" w:rsidP="00C315E0">
      <w:pPr>
        <w:pStyle w:val="a4"/>
        <w:shd w:val="clear" w:color="auto" w:fill="auto"/>
        <w:spacing w:before="100" w:beforeAutospacing="1" w:after="100" w:afterAutospacing="1" w:line="23" w:lineRule="atLeast"/>
        <w:ind w:left="20" w:right="60"/>
        <w:jc w:val="both"/>
        <w:rPr>
          <w:rFonts w:ascii="Times New Roman" w:hAnsi="Times New Roman"/>
          <w:sz w:val="24"/>
          <w:szCs w:val="24"/>
        </w:rPr>
      </w:pPr>
      <w:r w:rsidRPr="003D4A41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3D4A41">
        <w:rPr>
          <w:rStyle w:val="10pt"/>
          <w:rFonts w:ascii="Times New Roman" w:hAnsi="Times New Roman"/>
          <w:color w:val="000000"/>
          <w:sz w:val="24"/>
          <w:szCs w:val="24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3D4A41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4A41">
        <w:rPr>
          <w:rStyle w:val="10pt"/>
          <w:rFonts w:ascii="Times New Roman" w:hAnsi="Times New Roman"/>
          <w:color w:val="000000"/>
          <w:sz w:val="24"/>
          <w:szCs w:val="24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</w:t>
      </w:r>
      <w:r w:rsidRPr="003D4A41">
        <w:rPr>
          <w:rStyle w:val="10pt"/>
          <w:rFonts w:ascii="Times New Roman" w:hAnsi="Times New Roman"/>
          <w:color w:val="000000"/>
          <w:sz w:val="28"/>
          <w:szCs w:val="28"/>
        </w:rPr>
        <w:t xml:space="preserve"> </w:t>
      </w:r>
      <w:r w:rsidRPr="003D4A41">
        <w:rPr>
          <w:rStyle w:val="10pt"/>
          <w:rFonts w:ascii="Times New Roman" w:hAnsi="Times New Roman"/>
          <w:color w:val="000000"/>
          <w:sz w:val="24"/>
          <w:szCs w:val="24"/>
        </w:rPr>
        <w:t>остановка в заданном месте с применением экстренного торможения.</w:t>
      </w:r>
      <w:proofErr w:type="gramEnd"/>
    </w:p>
    <w:p w:rsidR="003718DF" w:rsidRPr="000D0E02" w:rsidRDefault="001E1C18" w:rsidP="003718DF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</w:t>
      </w:r>
      <w:r w:rsidRPr="0063661B">
        <w:rPr>
          <w:rStyle w:val="10pt"/>
          <w:color w:val="000000"/>
          <w:sz w:val="24"/>
          <w:szCs w:val="24"/>
        </w:rPr>
        <w:t xml:space="preserve"> </w:t>
      </w:r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>налево, выключение указателя поворота, разгон;</w:t>
      </w:r>
      <w:proofErr w:type="gramEnd"/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 xml:space="preserve"> начало движения, разгон, движение по прямой,</w:t>
      </w:r>
      <w:r w:rsidRPr="0063661B">
        <w:rPr>
          <w:rStyle w:val="10pt"/>
          <w:color w:val="000000"/>
          <w:sz w:val="24"/>
          <w:szCs w:val="24"/>
        </w:rPr>
        <w:t xml:space="preserve"> </w:t>
      </w:r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>выбор места для</w:t>
      </w:r>
      <w:r w:rsidRPr="0063661B">
        <w:rPr>
          <w:rStyle w:val="10pt"/>
          <w:color w:val="000000"/>
          <w:sz w:val="24"/>
          <w:szCs w:val="24"/>
        </w:rPr>
        <w:t xml:space="preserve"> </w:t>
      </w:r>
      <w:r w:rsidRPr="00BC0D69">
        <w:rPr>
          <w:rStyle w:val="10pt"/>
          <w:rFonts w:ascii="Times New Roman" w:hAnsi="Times New Roman"/>
          <w:color w:val="000000"/>
          <w:sz w:val="24"/>
          <w:szCs w:val="24"/>
        </w:rPr>
        <w:t>разворота,</w:t>
      </w:r>
      <w:r w:rsidR="003718DF" w:rsidRPr="003718DF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r w:rsidR="003718DF" w:rsidRPr="000D0E02">
        <w:rPr>
          <w:rStyle w:val="10pt"/>
          <w:rFonts w:ascii="Times New Roman" w:hAnsi="Times New Roman"/>
          <w:color w:val="000000"/>
          <w:sz w:val="24"/>
          <w:szCs w:val="24"/>
        </w:rPr>
        <w:t>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B877C9" w:rsidRPr="00ED1AC6" w:rsidRDefault="00B877C9" w:rsidP="00B877C9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r w:rsidRPr="00ED1AC6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ED1AC6">
        <w:rPr>
          <w:rStyle w:val="10pt"/>
          <w:rFonts w:ascii="Times New Roman" w:hAnsi="Times New Roman"/>
          <w:color w:val="000000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</w:t>
      </w:r>
      <w:proofErr w:type="gramEnd"/>
      <w:r w:rsidRPr="00ED1AC6">
        <w:rPr>
          <w:rStyle w:val="10pt"/>
          <w:rFonts w:ascii="Times New Roman" w:hAnsi="Times New Roman"/>
          <w:color w:val="000000"/>
          <w:sz w:val="24"/>
          <w:szCs w:val="24"/>
        </w:rPr>
        <w:t xml:space="preserve"> начало движения вперед, движение по прямой, </w:t>
      </w:r>
      <w:r w:rsidRPr="00ED1AC6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3B511B" w:rsidRPr="00EF1013" w:rsidRDefault="003B511B" w:rsidP="003B511B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1013">
        <w:rPr>
          <w:rStyle w:val="10pt"/>
          <w:rFonts w:ascii="Times New Roman" w:hAnsi="Times New Roman"/>
          <w:color w:val="000000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«змейка» передним и задним ходом; разворот с применением заднего хода в ограниченном по ширине пространстве;</w:t>
      </w:r>
      <w:proofErr w:type="gramEnd"/>
      <w:r w:rsidRPr="00EF1013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F1013">
        <w:rPr>
          <w:rStyle w:val="10pt"/>
          <w:rFonts w:ascii="Times New Roman" w:hAnsi="Times New Roman"/>
          <w:color w:val="000000"/>
          <w:sz w:val="24"/>
          <w:szCs w:val="24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подъёме,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«бокс» передним и задним ходом из положения с предварительным поворотом направо (налево).</w:t>
      </w:r>
      <w:proofErr w:type="gramEnd"/>
    </w:p>
    <w:p w:rsidR="00DE6959" w:rsidRPr="003B57F2" w:rsidRDefault="00DE6959" w:rsidP="00DE6959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3B57F2">
        <w:rPr>
          <w:rStyle w:val="10pt"/>
          <w:rFonts w:ascii="Times New Roman" w:hAnsi="Times New Roman"/>
          <w:color w:val="000000"/>
          <w:sz w:val="24"/>
          <w:szCs w:val="24"/>
        </w:rPr>
        <w:t xml:space="preserve">   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«бокс» с прицепом передним и задним ходом из положения с предварительным поворотом направо (налево).</w:t>
      </w:r>
    </w:p>
    <w:p w:rsidR="000C17A6" w:rsidRPr="003E3955" w:rsidRDefault="000C17A6" w:rsidP="000C17A6">
      <w:pPr>
        <w:pStyle w:val="a4"/>
        <w:shd w:val="clear" w:color="auto" w:fill="auto"/>
        <w:spacing w:before="100" w:beforeAutospacing="1" w:after="100" w:afterAutospacing="1" w:line="288" w:lineRule="auto"/>
        <w:ind w:left="23" w:firstLine="700"/>
        <w:jc w:val="center"/>
        <w:rPr>
          <w:rFonts w:ascii="Times New Roman" w:hAnsi="Times New Roman"/>
          <w:b/>
          <w:sz w:val="24"/>
          <w:szCs w:val="24"/>
        </w:rPr>
      </w:pPr>
      <w:r w:rsidRPr="003E3955">
        <w:rPr>
          <w:rStyle w:val="10pt"/>
          <w:rFonts w:ascii="Times New Roman" w:hAnsi="Times New Roman"/>
          <w:b/>
          <w:color w:val="000000"/>
          <w:sz w:val="24"/>
          <w:szCs w:val="24"/>
        </w:rPr>
        <w:t>Обучение в условиях дорожного движения.</w:t>
      </w:r>
    </w:p>
    <w:p w:rsidR="000C17A6" w:rsidRPr="00C40640" w:rsidRDefault="000C17A6" w:rsidP="000C17A6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  <w:r w:rsidRPr="00C40640">
        <w:rPr>
          <w:rStyle w:val="10pt"/>
          <w:rFonts w:ascii="Times New Roman" w:hAnsi="Times New Roman"/>
          <w:color w:val="000000"/>
          <w:sz w:val="24"/>
          <w:szCs w:val="24"/>
        </w:rPr>
        <w:t xml:space="preserve">   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C40640">
        <w:rPr>
          <w:rStyle w:val="10pt"/>
          <w:rFonts w:ascii="Times New Roman" w:hAnsi="Times New Roman"/>
          <w:color w:val="000000"/>
          <w:sz w:val="24"/>
          <w:szCs w:val="24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C40640">
        <w:rPr>
          <w:rStyle w:val="10pt"/>
          <w:rFonts w:ascii="Times New Roman" w:hAnsi="Times New Roman"/>
          <w:color w:val="000000"/>
          <w:sz w:val="24"/>
          <w:szCs w:val="24"/>
        </w:rPr>
        <w:t xml:space="preserve"> движение в темное время суток (в условиях недостаточной видимости).</w:t>
      </w: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Pr="007912F9" w:rsidRDefault="007912F9" w:rsidP="007912F9">
      <w:pPr>
        <w:jc w:val="center"/>
        <w:rPr>
          <w:rFonts w:ascii="Times New Roman" w:hAnsi="Times New Roman" w:cs="Times New Roman"/>
        </w:rPr>
      </w:pPr>
    </w:p>
    <w:sectPr w:rsidR="007912F9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4442B"/>
    <w:rsid w:val="00046804"/>
    <w:rsid w:val="0005174E"/>
    <w:rsid w:val="00057BC3"/>
    <w:rsid w:val="0007427D"/>
    <w:rsid w:val="00074F00"/>
    <w:rsid w:val="00075233"/>
    <w:rsid w:val="000752E8"/>
    <w:rsid w:val="00082126"/>
    <w:rsid w:val="00085754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17A6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A586F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1C18"/>
    <w:rsid w:val="001E3852"/>
    <w:rsid w:val="001E38E6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5150F"/>
    <w:rsid w:val="002553CE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2793C"/>
    <w:rsid w:val="0033068F"/>
    <w:rsid w:val="0033331D"/>
    <w:rsid w:val="00333346"/>
    <w:rsid w:val="00333F36"/>
    <w:rsid w:val="00335A57"/>
    <w:rsid w:val="00341701"/>
    <w:rsid w:val="003661EC"/>
    <w:rsid w:val="00370799"/>
    <w:rsid w:val="003718DF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B511B"/>
    <w:rsid w:val="003B6C94"/>
    <w:rsid w:val="003C0D28"/>
    <w:rsid w:val="003C3F2A"/>
    <w:rsid w:val="003D33F2"/>
    <w:rsid w:val="003D7F7E"/>
    <w:rsid w:val="003E11B5"/>
    <w:rsid w:val="003E395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97F4C"/>
    <w:rsid w:val="004A2062"/>
    <w:rsid w:val="004A2CE8"/>
    <w:rsid w:val="004A5B5E"/>
    <w:rsid w:val="004A7C67"/>
    <w:rsid w:val="004B6E85"/>
    <w:rsid w:val="004C0C97"/>
    <w:rsid w:val="004D79F1"/>
    <w:rsid w:val="004F064A"/>
    <w:rsid w:val="004F16CF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5E025C"/>
    <w:rsid w:val="005E1418"/>
    <w:rsid w:val="005E1D67"/>
    <w:rsid w:val="005F2F15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1DAD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2E58"/>
    <w:rsid w:val="00784699"/>
    <w:rsid w:val="007851C0"/>
    <w:rsid w:val="007912F9"/>
    <w:rsid w:val="0079268B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D29F1"/>
    <w:rsid w:val="007D5330"/>
    <w:rsid w:val="007D5D5D"/>
    <w:rsid w:val="007E0061"/>
    <w:rsid w:val="007E0FD4"/>
    <w:rsid w:val="007E2B78"/>
    <w:rsid w:val="007E4938"/>
    <w:rsid w:val="007E6CBE"/>
    <w:rsid w:val="007F1720"/>
    <w:rsid w:val="007F515E"/>
    <w:rsid w:val="008000B2"/>
    <w:rsid w:val="0080170B"/>
    <w:rsid w:val="00805598"/>
    <w:rsid w:val="00805B0F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85777"/>
    <w:rsid w:val="00886974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3122"/>
    <w:rsid w:val="00983D46"/>
    <w:rsid w:val="00992C88"/>
    <w:rsid w:val="009A0CCC"/>
    <w:rsid w:val="009A2672"/>
    <w:rsid w:val="009A5A41"/>
    <w:rsid w:val="009A68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ABB"/>
    <w:rsid w:val="00A62EB9"/>
    <w:rsid w:val="00A76920"/>
    <w:rsid w:val="00A76CEB"/>
    <w:rsid w:val="00A8407B"/>
    <w:rsid w:val="00A90C8E"/>
    <w:rsid w:val="00A96422"/>
    <w:rsid w:val="00A966F1"/>
    <w:rsid w:val="00AA2654"/>
    <w:rsid w:val="00AA60AF"/>
    <w:rsid w:val="00AA717C"/>
    <w:rsid w:val="00AB4B4C"/>
    <w:rsid w:val="00AB533F"/>
    <w:rsid w:val="00AB5340"/>
    <w:rsid w:val="00AC1FB1"/>
    <w:rsid w:val="00AC47ED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877C9"/>
    <w:rsid w:val="00B91E07"/>
    <w:rsid w:val="00B93336"/>
    <w:rsid w:val="00B96BEB"/>
    <w:rsid w:val="00B96EB7"/>
    <w:rsid w:val="00BB12EA"/>
    <w:rsid w:val="00BB20A8"/>
    <w:rsid w:val="00BB6890"/>
    <w:rsid w:val="00BC766D"/>
    <w:rsid w:val="00BD11B8"/>
    <w:rsid w:val="00BD3865"/>
    <w:rsid w:val="00BD3B2D"/>
    <w:rsid w:val="00BD52B1"/>
    <w:rsid w:val="00BE6BA9"/>
    <w:rsid w:val="00BF04DB"/>
    <w:rsid w:val="00BF0AA4"/>
    <w:rsid w:val="00BF65F3"/>
    <w:rsid w:val="00C00041"/>
    <w:rsid w:val="00C02078"/>
    <w:rsid w:val="00C02501"/>
    <w:rsid w:val="00C076AD"/>
    <w:rsid w:val="00C168FC"/>
    <w:rsid w:val="00C21748"/>
    <w:rsid w:val="00C21E9A"/>
    <w:rsid w:val="00C315E0"/>
    <w:rsid w:val="00C348CA"/>
    <w:rsid w:val="00C37598"/>
    <w:rsid w:val="00C37A1D"/>
    <w:rsid w:val="00C37D11"/>
    <w:rsid w:val="00C37F15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47DF"/>
    <w:rsid w:val="00CB4F59"/>
    <w:rsid w:val="00CB6DC7"/>
    <w:rsid w:val="00CB77EE"/>
    <w:rsid w:val="00CC1CBF"/>
    <w:rsid w:val="00CC45F0"/>
    <w:rsid w:val="00CD42C7"/>
    <w:rsid w:val="00CD5DF0"/>
    <w:rsid w:val="00CD6F91"/>
    <w:rsid w:val="00CD7067"/>
    <w:rsid w:val="00CD7940"/>
    <w:rsid w:val="00CF3A91"/>
    <w:rsid w:val="00CF46C6"/>
    <w:rsid w:val="00CF52FE"/>
    <w:rsid w:val="00CF7835"/>
    <w:rsid w:val="00D120BD"/>
    <w:rsid w:val="00D125F1"/>
    <w:rsid w:val="00D21481"/>
    <w:rsid w:val="00D23FB6"/>
    <w:rsid w:val="00D250F2"/>
    <w:rsid w:val="00D30790"/>
    <w:rsid w:val="00D33DD8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3B10"/>
    <w:rsid w:val="00D74FDA"/>
    <w:rsid w:val="00D7773A"/>
    <w:rsid w:val="00D82BE3"/>
    <w:rsid w:val="00D90B05"/>
    <w:rsid w:val="00D920C7"/>
    <w:rsid w:val="00D950CC"/>
    <w:rsid w:val="00D97CB7"/>
    <w:rsid w:val="00D97CF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C6A52"/>
    <w:rsid w:val="00DD1042"/>
    <w:rsid w:val="00DD2B73"/>
    <w:rsid w:val="00DD7D11"/>
    <w:rsid w:val="00DE1B1F"/>
    <w:rsid w:val="00DE6959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456C8"/>
    <w:rsid w:val="00E4625B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03F5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38</cp:revision>
  <cp:lastPrinted>2014-08-26T10:06:00Z</cp:lastPrinted>
  <dcterms:created xsi:type="dcterms:W3CDTF">2014-08-26T10:39:00Z</dcterms:created>
  <dcterms:modified xsi:type="dcterms:W3CDTF">2014-08-26T11:05:00Z</dcterms:modified>
</cp:coreProperties>
</file>